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B6" w:rsidRPr="00E10D07" w:rsidRDefault="009007B8" w:rsidP="00847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9</w:t>
      </w:r>
      <w:r w:rsidR="008473B6" w:rsidRPr="00E10D07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  <w:r w:rsidR="008473B6" w:rsidRPr="00E10D07">
        <w:rPr>
          <w:b/>
          <w:sz w:val="28"/>
          <w:szCs w:val="28"/>
        </w:rPr>
        <w:t xml:space="preserve"> GJC PURIM BASH RSVP</w:t>
      </w:r>
    </w:p>
    <w:p w:rsidR="008473B6" w:rsidRDefault="008473B6" w:rsidP="008473B6">
      <w:pPr>
        <w:pStyle w:val="ListParagraph"/>
        <w:numPr>
          <w:ilvl w:val="0"/>
          <w:numId w:val="1"/>
        </w:numPr>
      </w:pPr>
      <w:r>
        <w:t xml:space="preserve">Please PASTE this information into an email, answer questions, and </w:t>
      </w:r>
    </w:p>
    <w:p w:rsidR="00120294" w:rsidRPr="00586F59" w:rsidRDefault="008473B6" w:rsidP="00841667">
      <w:pPr>
        <w:pStyle w:val="ListParagraph"/>
        <w:numPr>
          <w:ilvl w:val="0"/>
          <w:numId w:val="1"/>
        </w:numPr>
        <w:rPr>
          <w:b/>
        </w:rPr>
      </w:pPr>
      <w:r>
        <w:t xml:space="preserve">RSVP </w:t>
      </w:r>
      <w:r w:rsidR="00414955">
        <w:t>by</w:t>
      </w:r>
      <w:r w:rsidR="00586F59">
        <w:t xml:space="preserve"> </w:t>
      </w:r>
      <w:r w:rsidR="00586F59" w:rsidRPr="002E1369">
        <w:rPr>
          <w:b/>
        </w:rPr>
        <w:t>Wednesday</w:t>
      </w:r>
      <w:r w:rsidR="00414955" w:rsidRPr="002E1369">
        <w:rPr>
          <w:b/>
        </w:rPr>
        <w:t xml:space="preserve">, </w:t>
      </w:r>
      <w:r w:rsidR="00586F59" w:rsidRPr="002E1369">
        <w:rPr>
          <w:b/>
        </w:rPr>
        <w:t>February 27</w:t>
      </w:r>
      <w:r w:rsidR="00586F59" w:rsidRPr="00586F59">
        <w:rPr>
          <w:b/>
        </w:rPr>
        <w:t xml:space="preserve"> </w:t>
      </w:r>
      <w:r w:rsidR="00841667" w:rsidRPr="00586F59">
        <w:rPr>
          <w:b/>
        </w:rPr>
        <w:t xml:space="preserve">with </w:t>
      </w:r>
      <w:r w:rsidR="00586F59" w:rsidRPr="00586F59">
        <w:rPr>
          <w:b/>
        </w:rPr>
        <w:t xml:space="preserve">credit card information </w:t>
      </w:r>
      <w:r>
        <w:t xml:space="preserve">to Nan Daniels </w:t>
      </w:r>
      <w:hyperlink r:id="rId6" w:history="1">
        <w:r w:rsidR="00120294" w:rsidRPr="00586F59">
          <w:rPr>
            <w:rStyle w:val="Hyperlink"/>
            <w:b/>
          </w:rPr>
          <w:t>nhd3505@gmail.com</w:t>
        </w:r>
      </w:hyperlink>
      <w:r w:rsidR="00414955">
        <w:t xml:space="preserve">. </w:t>
      </w:r>
    </w:p>
    <w:p w:rsidR="00586F59" w:rsidRPr="00586F59" w:rsidRDefault="00586F59" w:rsidP="00586F59">
      <w:pPr>
        <w:pStyle w:val="ListParagraph"/>
        <w:ind w:left="360"/>
        <w:rPr>
          <w:b/>
        </w:rPr>
      </w:pPr>
      <w:r>
        <w:t xml:space="preserve">Or mail with check to Nan at 9200 </w:t>
      </w:r>
      <w:proofErr w:type="spellStart"/>
      <w:r>
        <w:t>Eagleview</w:t>
      </w:r>
      <w:proofErr w:type="spellEnd"/>
      <w:r>
        <w:t xml:space="preserve"> Drive, Lafayette Hill, PA 19444</w:t>
      </w:r>
    </w:p>
    <w:p w:rsidR="008473B6" w:rsidRDefault="008473B6" w:rsidP="008473B6"/>
    <w:p w:rsidR="008473B6" w:rsidRPr="00E10D07" w:rsidRDefault="008473B6" w:rsidP="008473B6">
      <w:pPr>
        <w:rPr>
          <w:b/>
        </w:rPr>
      </w:pPr>
      <w:r w:rsidRPr="00E10D07">
        <w:rPr>
          <w:b/>
        </w:rPr>
        <w:t xml:space="preserve">Please </w:t>
      </w:r>
      <w:r w:rsidR="00E10D07" w:rsidRPr="00E10D07">
        <w:rPr>
          <w:b/>
        </w:rPr>
        <w:t xml:space="preserve">place </w:t>
      </w:r>
      <w:r w:rsidR="00414955">
        <w:rPr>
          <w:b/>
        </w:rPr>
        <w:t xml:space="preserve">the </w:t>
      </w:r>
      <w:r w:rsidR="00E10D07" w:rsidRPr="00E10D07">
        <w:rPr>
          <w:b/>
        </w:rPr>
        <w:t xml:space="preserve"># </w:t>
      </w:r>
      <w:r w:rsidR="00414955">
        <w:rPr>
          <w:b/>
        </w:rPr>
        <w:t xml:space="preserve">of registrations for </w:t>
      </w:r>
      <w:r w:rsidR="00E10D07" w:rsidRPr="00E10D07">
        <w:rPr>
          <w:b/>
        </w:rPr>
        <w:t>ea</w:t>
      </w:r>
      <w:r w:rsidR="00414955">
        <w:rPr>
          <w:b/>
        </w:rPr>
        <w:t>ch category (EX: “2</w:t>
      </w:r>
      <w:r w:rsidR="00E10D07" w:rsidRPr="00E10D07">
        <w:rPr>
          <w:b/>
        </w:rPr>
        <w:t>” patron</w:t>
      </w:r>
      <w:r w:rsidR="00414955">
        <w:rPr>
          <w:b/>
        </w:rPr>
        <w:t>s</w:t>
      </w:r>
      <w:proofErr w:type="gramStart"/>
      <w:r w:rsidR="00414955">
        <w:rPr>
          <w:b/>
        </w:rPr>
        <w:t>,“</w:t>
      </w:r>
      <w:proofErr w:type="gramEnd"/>
      <w:r w:rsidR="00414955">
        <w:rPr>
          <w:b/>
        </w:rPr>
        <w:t>1</w:t>
      </w:r>
      <w:r w:rsidR="00E10D07" w:rsidRPr="00E10D07">
        <w:rPr>
          <w:b/>
        </w:rPr>
        <w:t xml:space="preserve">” sponsor, </w:t>
      </w:r>
      <w:r w:rsidR="00BE2D81">
        <w:rPr>
          <w:b/>
        </w:rPr>
        <w:t>“1” regular</w:t>
      </w:r>
      <w:r w:rsidR="00414955">
        <w:rPr>
          <w:b/>
        </w:rPr>
        <w:t xml:space="preserve">, </w:t>
      </w:r>
      <w:r w:rsidR="00E10D07" w:rsidRPr="00E10D07">
        <w:rPr>
          <w:b/>
        </w:rPr>
        <w:t>“10” table</w:t>
      </w:r>
      <w:r w:rsidR="00BE2D81">
        <w:rPr>
          <w:b/>
        </w:rPr>
        <w:t>)</w:t>
      </w:r>
    </w:p>
    <w:p w:rsidR="008473B6" w:rsidRDefault="008473B6" w:rsidP="00E10D07">
      <w:r>
        <w:t>______</w:t>
      </w:r>
      <w:r>
        <w:tab/>
        <w:t xml:space="preserve">Register me/us as Patron(s) at $200/person (includes 1 guest ticket for a non-GJC member)     </w:t>
      </w:r>
    </w:p>
    <w:p w:rsidR="008473B6" w:rsidRDefault="008473B6" w:rsidP="008473B6">
      <w:r>
        <w:t>______</w:t>
      </w:r>
      <w:r>
        <w:tab/>
        <w:t>Register me/us as Sponsor(s) at $150/person</w:t>
      </w:r>
    </w:p>
    <w:p w:rsidR="008473B6" w:rsidRDefault="003C0E5F" w:rsidP="008473B6">
      <w:r>
        <w:t>______</w:t>
      </w:r>
      <w:r>
        <w:tab/>
        <w:t>Register me/us</w:t>
      </w:r>
      <w:bookmarkStart w:id="0" w:name="_GoBack"/>
      <w:bookmarkEnd w:id="0"/>
      <w:r>
        <w:t xml:space="preserve"> at $50</w:t>
      </w:r>
      <w:r w:rsidR="008473B6">
        <w:t xml:space="preserve">/person </w:t>
      </w:r>
      <w:r w:rsidR="00414955">
        <w:t>for regular admission</w:t>
      </w:r>
    </w:p>
    <w:p w:rsidR="008473B6" w:rsidRDefault="008473B6" w:rsidP="008473B6">
      <w:r>
        <w:t>______</w:t>
      </w:r>
      <w:r w:rsidR="00EE5FCF">
        <w:tab/>
        <w:t>Register my group of ten at $45</w:t>
      </w:r>
      <w:r>
        <w:t>/person</w:t>
      </w:r>
    </w:p>
    <w:p w:rsidR="008473B6" w:rsidRDefault="008473B6" w:rsidP="008473B6">
      <w:r>
        <w:t>______</w:t>
      </w:r>
      <w:r>
        <w:tab/>
        <w:t>Register me/us at $36/person for 36 year old and younger participants.</w:t>
      </w:r>
    </w:p>
    <w:p w:rsidR="008473B6" w:rsidRDefault="008473B6" w:rsidP="008473B6">
      <w:r>
        <w:t xml:space="preserve">______ Unfortunately, I can’t attend, but am enclosing a contribution. </w:t>
      </w:r>
    </w:p>
    <w:p w:rsidR="00E10D07" w:rsidRDefault="00E10D07" w:rsidP="008473B6"/>
    <w:p w:rsidR="00E10D07" w:rsidRDefault="00E10D07" w:rsidP="008473B6">
      <w:r w:rsidRPr="00F03432">
        <w:rPr>
          <w:b/>
        </w:rPr>
        <w:t>AMOUNT OWED BASED ON ABOVE</w:t>
      </w:r>
      <w:r>
        <w:t>:  ___ (</w:t>
      </w:r>
      <w:r w:rsidR="00F03432">
        <w:t># above) X</w:t>
      </w:r>
      <w:r>
        <w:t xml:space="preserve"> ___</w:t>
      </w:r>
      <w:r w:rsidR="00F03432">
        <w:t>__</w:t>
      </w:r>
      <w:r>
        <w:t xml:space="preserve"> $ per person =  </w:t>
      </w:r>
      <w:r w:rsidRPr="00F03432">
        <w:rPr>
          <w:u w:val="single"/>
        </w:rPr>
        <w:t xml:space="preserve">$ </w:t>
      </w:r>
      <w:r>
        <w:t xml:space="preserve">________ </w:t>
      </w:r>
      <w:r w:rsidR="00F03432">
        <w:t>TOTAL OWED</w:t>
      </w:r>
    </w:p>
    <w:p w:rsidR="00F03432" w:rsidRDefault="00F03432" w:rsidP="00E10D07"/>
    <w:p w:rsidR="00E10D07" w:rsidRDefault="00F03432" w:rsidP="00E10D07">
      <w:r w:rsidRPr="00F03432">
        <w:rPr>
          <w:u w:val="single"/>
        </w:rPr>
        <w:t>$</w:t>
      </w:r>
      <w:r w:rsidR="008E2139">
        <w:t xml:space="preserve">______ </w:t>
      </w:r>
      <w:proofErr w:type="gramStart"/>
      <w:r>
        <w:t>Please</w:t>
      </w:r>
      <w:proofErr w:type="gramEnd"/>
      <w:r>
        <w:t xml:space="preserve"> bill my credit card for this amount: </w:t>
      </w:r>
    </w:p>
    <w:p w:rsidR="00E10D07" w:rsidRDefault="00E10D07" w:rsidP="00E10D07">
      <w:r>
        <w:t>VISA/MC/AMEX #:</w:t>
      </w:r>
      <w:r>
        <w:tab/>
      </w:r>
      <w:r>
        <w:tab/>
      </w:r>
      <w:r w:rsidR="00BE2D81">
        <w:tab/>
      </w:r>
      <w:r w:rsidR="00BE2D81">
        <w:tab/>
      </w:r>
      <w:r>
        <w:t>Expiration:</w:t>
      </w:r>
    </w:p>
    <w:p w:rsidR="00E10D07" w:rsidRDefault="00E10D07" w:rsidP="00E10D07">
      <w:r>
        <w:t>Name on card:</w:t>
      </w:r>
      <w:r>
        <w:tab/>
      </w:r>
      <w:r>
        <w:tab/>
      </w:r>
      <w:r>
        <w:tab/>
        <w:t>Address:</w:t>
      </w:r>
      <w:r>
        <w:tab/>
      </w:r>
      <w:r>
        <w:tab/>
      </w:r>
      <w:r>
        <w:tab/>
      </w:r>
      <w:r w:rsidR="00F03432">
        <w:tab/>
      </w:r>
      <w:r>
        <w:t>E-mail:</w:t>
      </w:r>
      <w:r>
        <w:tab/>
      </w:r>
      <w:r>
        <w:tab/>
        <w:t>Phone #:</w:t>
      </w:r>
    </w:p>
    <w:p w:rsidR="00E10D07" w:rsidRDefault="00E10D07" w:rsidP="008473B6"/>
    <w:p w:rsidR="00F03432" w:rsidRDefault="00F03432" w:rsidP="008473B6">
      <w:r w:rsidRPr="008E2139">
        <w:rPr>
          <w:b/>
        </w:rPr>
        <w:t>IF ALREADY SIGNED UP AND/OR PAID</w:t>
      </w:r>
      <w:r>
        <w:t>, please indicate how many attendees</w:t>
      </w:r>
      <w:r w:rsidR="007F5EC2">
        <w:t xml:space="preserve"> are already signed up</w:t>
      </w:r>
      <w:r>
        <w:t xml:space="preserve">, circle </w:t>
      </w:r>
      <w:r w:rsidR="007F5EC2">
        <w:t xml:space="preserve">the </w:t>
      </w:r>
      <w:r>
        <w:t>payment option used</w:t>
      </w:r>
      <w:r w:rsidR="008E2139">
        <w:t>,</w:t>
      </w:r>
      <w:r>
        <w:t xml:space="preserve"> and complete the following REQUIRED RSVP information</w:t>
      </w:r>
    </w:p>
    <w:p w:rsidR="008473B6" w:rsidRDefault="008473B6" w:rsidP="008473B6">
      <w:r>
        <w:t xml:space="preserve">______ </w:t>
      </w:r>
      <w:r w:rsidR="00F03432">
        <w:t>#</w:t>
      </w:r>
      <w:r>
        <w:t xml:space="preserve"> already signed up </w:t>
      </w:r>
      <w:r w:rsidR="00F03432">
        <w:t>and</w:t>
      </w:r>
      <w:r w:rsidR="00151106">
        <w:t>/or</w:t>
      </w:r>
      <w:r w:rsidR="00F03432">
        <w:t xml:space="preserve"> paid </w:t>
      </w:r>
      <w:r w:rsidR="00F03432" w:rsidRPr="00F03432">
        <w:rPr>
          <w:u w:val="single"/>
        </w:rPr>
        <w:t>$</w:t>
      </w:r>
      <w:r w:rsidR="00F03432">
        <w:t>________by ___check or ____credit card</w:t>
      </w:r>
      <w:r w:rsidR="00151106">
        <w:t>. The following applies:</w:t>
      </w:r>
      <w:r w:rsidR="00F03432">
        <w:t xml:space="preserve"> </w:t>
      </w:r>
    </w:p>
    <w:p w:rsidR="008473B6" w:rsidRPr="00151106" w:rsidRDefault="00E10D07" w:rsidP="008473B6">
      <w:pPr>
        <w:rPr>
          <w:b/>
        </w:rPr>
      </w:pPr>
      <w:r w:rsidRPr="00151106">
        <w:rPr>
          <w:b/>
        </w:rPr>
        <w:t>L</w:t>
      </w:r>
      <w:r w:rsidR="008473B6" w:rsidRPr="00151106">
        <w:rPr>
          <w:b/>
        </w:rPr>
        <w:t xml:space="preserve">ist </w:t>
      </w:r>
      <w:r w:rsidRPr="00151106">
        <w:rPr>
          <w:b/>
        </w:rPr>
        <w:t xml:space="preserve">of </w:t>
      </w:r>
      <w:r w:rsidR="008473B6" w:rsidRPr="00151106">
        <w:rPr>
          <w:b/>
        </w:rPr>
        <w:t>attendees that are part of your RSVP and key contact information for each</w:t>
      </w:r>
      <w:r w:rsidRPr="00151106">
        <w:rPr>
          <w:b/>
        </w:rPr>
        <w:t>:</w:t>
      </w:r>
      <w:r w:rsidR="008473B6" w:rsidRPr="00151106">
        <w:rPr>
          <w:b/>
        </w:rPr>
        <w:t xml:space="preserve"> </w:t>
      </w:r>
    </w:p>
    <w:p w:rsidR="008473B6" w:rsidRDefault="008473B6" w:rsidP="008473B6">
      <w:r>
        <w:t xml:space="preserve">NAME(S)                                                        Email and Cell Phone # </w:t>
      </w:r>
    </w:p>
    <w:p w:rsidR="008473B6" w:rsidRDefault="008473B6" w:rsidP="008473B6">
      <w:r>
        <w:t xml:space="preserve">                                               </w:t>
      </w:r>
      <w:r>
        <w:tab/>
      </w:r>
    </w:p>
    <w:p w:rsidR="007F5EC2" w:rsidRPr="00414955" w:rsidRDefault="00F03432" w:rsidP="008473B6">
      <w:pPr>
        <w:rPr>
          <w:b/>
        </w:rPr>
      </w:pPr>
      <w:r w:rsidRPr="00414955">
        <w:rPr>
          <w:b/>
        </w:rPr>
        <w:t xml:space="preserve">KID </w:t>
      </w:r>
      <w:r w:rsidR="007F5EC2" w:rsidRPr="00414955">
        <w:rPr>
          <w:b/>
        </w:rPr>
        <w:t xml:space="preserve">PROGRAMS </w:t>
      </w:r>
      <w:r w:rsidRPr="00414955">
        <w:rPr>
          <w:b/>
        </w:rPr>
        <w:t xml:space="preserve">AND TEEN OPPORTUNITIES </w:t>
      </w:r>
    </w:p>
    <w:p w:rsidR="008473B6" w:rsidRDefault="008E2139" w:rsidP="008473B6">
      <w:r>
        <w:rPr>
          <w:b/>
        </w:rPr>
        <w:t xml:space="preserve">Circle:  </w:t>
      </w:r>
      <w:proofErr w:type="gramStart"/>
      <w:r>
        <w:rPr>
          <w:b/>
        </w:rPr>
        <w:t>Yes  No</w:t>
      </w:r>
      <w:proofErr w:type="gramEnd"/>
      <w:r>
        <w:rPr>
          <w:b/>
        </w:rPr>
        <w:t xml:space="preserve">  </w:t>
      </w:r>
      <w:r w:rsidR="00D134C5">
        <w:rPr>
          <w:b/>
        </w:rPr>
        <w:t xml:space="preserve">FREE </w:t>
      </w:r>
      <w:r w:rsidR="007F5EC2">
        <w:rPr>
          <w:b/>
        </w:rPr>
        <w:t>KID CARE</w:t>
      </w:r>
      <w:r w:rsidR="008473B6">
        <w:t xml:space="preserve"> for </w:t>
      </w:r>
      <w:r w:rsidR="007F5EC2">
        <w:t>kids</w:t>
      </w:r>
      <w:r w:rsidR="008473B6">
        <w:t xml:space="preserve"> 6 mo to 6 yrs old </w:t>
      </w:r>
      <w:r w:rsidR="007F5EC2">
        <w:t>(</w:t>
      </w:r>
      <w:r w:rsidR="007F5EC2" w:rsidRPr="007F5EC2">
        <w:rPr>
          <w:u w:val="single"/>
        </w:rPr>
        <w:t>Only</w:t>
      </w:r>
      <w:r w:rsidR="007F5EC2">
        <w:t xml:space="preserve"> if preregistered and for parents at Bash)</w:t>
      </w:r>
    </w:p>
    <w:p w:rsidR="00D134C5" w:rsidRDefault="008473B6" w:rsidP="008E2139">
      <w:pPr>
        <w:ind w:firstLine="720"/>
      </w:pPr>
      <w:r>
        <w:t>Name</w:t>
      </w:r>
      <w:r w:rsidR="00D134C5">
        <w:t>(s)</w:t>
      </w:r>
      <w:r>
        <w:t xml:space="preserve">: </w:t>
      </w:r>
      <w:r w:rsidR="00D134C5">
        <w:tab/>
      </w:r>
      <w:r w:rsidR="00D134C5">
        <w:tab/>
      </w:r>
      <w:r w:rsidR="00F03432">
        <w:tab/>
      </w:r>
      <w:r>
        <w:t>Age</w:t>
      </w:r>
      <w:r w:rsidR="00D134C5">
        <w:t>(s)</w:t>
      </w:r>
      <w:r>
        <w:t>:</w:t>
      </w:r>
      <w:r>
        <w:tab/>
      </w:r>
      <w:r w:rsidR="009007B8">
        <w:tab/>
      </w:r>
      <w:r w:rsidR="009007B8">
        <w:tab/>
        <w:t>Special considerations</w:t>
      </w:r>
      <w:proofErr w:type="gramStart"/>
      <w:r w:rsidR="009007B8">
        <w:t>?:</w:t>
      </w:r>
      <w:proofErr w:type="gramEnd"/>
    </w:p>
    <w:p w:rsidR="00D134C5" w:rsidRDefault="00D134C5" w:rsidP="00D134C5">
      <w:pPr>
        <w:ind w:firstLine="720"/>
      </w:pPr>
      <w:proofErr w:type="gramStart"/>
      <w:r w:rsidRPr="00D134C5">
        <w:t>Questions?</w:t>
      </w:r>
      <w:proofErr w:type="gramEnd"/>
      <w:r w:rsidRPr="00D134C5">
        <w:t xml:space="preserve"> Contact Kate Lawn (program@germantownjewishcentre.org)</w:t>
      </w:r>
    </w:p>
    <w:p w:rsidR="00D134C5" w:rsidRDefault="00D134C5" w:rsidP="008473B6">
      <w:pPr>
        <w:rPr>
          <w:b/>
        </w:rPr>
      </w:pPr>
    </w:p>
    <w:p w:rsidR="007F5EC2" w:rsidRDefault="008E2139" w:rsidP="007F5EC2">
      <w:r>
        <w:rPr>
          <w:b/>
        </w:rPr>
        <w:t>Circle:  Yes  No</w:t>
      </w:r>
      <w:r w:rsidR="00F03432">
        <w:rPr>
          <w:b/>
        </w:rPr>
        <w:tab/>
      </w:r>
      <w:r w:rsidR="008473B6" w:rsidRPr="00D134C5">
        <w:rPr>
          <w:b/>
        </w:rPr>
        <w:t xml:space="preserve">FREE </w:t>
      </w:r>
      <w:r w:rsidR="007F5EC2">
        <w:rPr>
          <w:b/>
        </w:rPr>
        <w:t xml:space="preserve">TWEEN PROGRAM </w:t>
      </w:r>
      <w:r w:rsidR="008473B6">
        <w:t xml:space="preserve">for </w:t>
      </w:r>
      <w:r w:rsidR="007F5EC2">
        <w:t>kids 7-11 y</w:t>
      </w:r>
      <w:r w:rsidR="008473B6">
        <w:t>r</w:t>
      </w:r>
      <w:r w:rsidR="007F5EC2">
        <w:t>s</w:t>
      </w:r>
      <w:r w:rsidR="008473B6">
        <w:t xml:space="preserve"> old</w:t>
      </w:r>
      <w:r w:rsidR="007F5EC2">
        <w:t xml:space="preserve"> (</w:t>
      </w:r>
      <w:r w:rsidR="007F5EC2" w:rsidRPr="007F5EC2">
        <w:rPr>
          <w:u w:val="single"/>
        </w:rPr>
        <w:t>Only</w:t>
      </w:r>
      <w:r w:rsidR="007F5EC2">
        <w:t xml:space="preserve"> if preregistered and for parents at Bash)</w:t>
      </w:r>
    </w:p>
    <w:p w:rsidR="009007B8" w:rsidRDefault="008473B6" w:rsidP="009007B8">
      <w:pPr>
        <w:ind w:firstLine="720"/>
      </w:pPr>
      <w:r>
        <w:t>Name(s):</w:t>
      </w:r>
      <w:r>
        <w:tab/>
      </w:r>
      <w:r>
        <w:tab/>
      </w:r>
      <w:r w:rsidR="00F03432">
        <w:tab/>
      </w:r>
      <w:r>
        <w:t>Age</w:t>
      </w:r>
      <w:r w:rsidR="00D134C5">
        <w:t>(s)</w:t>
      </w:r>
      <w:r>
        <w:t>:</w:t>
      </w:r>
      <w:r>
        <w:tab/>
      </w:r>
      <w:r w:rsidR="009007B8">
        <w:tab/>
      </w:r>
      <w:r w:rsidR="009007B8">
        <w:tab/>
        <w:t>Special considerations</w:t>
      </w:r>
      <w:proofErr w:type="gramStart"/>
      <w:r w:rsidR="009007B8">
        <w:t>?:</w:t>
      </w:r>
      <w:proofErr w:type="gramEnd"/>
    </w:p>
    <w:p w:rsidR="008473B6" w:rsidRDefault="00D134C5" w:rsidP="00D134C5">
      <w:pPr>
        <w:ind w:firstLine="720"/>
      </w:pPr>
      <w:proofErr w:type="gramStart"/>
      <w:r>
        <w:t>Questions?</w:t>
      </w:r>
      <w:proofErr w:type="gramEnd"/>
      <w:r>
        <w:t xml:space="preserve"> </w:t>
      </w:r>
      <w:r w:rsidR="007F5EC2">
        <w:t>Contact</w:t>
      </w:r>
      <w:r>
        <w:t xml:space="preserve"> Rabbi Alanna Sklover (rabbieducator@germantownjewishcentre.org)                   </w:t>
      </w:r>
      <w:r w:rsidR="008473B6">
        <w:tab/>
      </w:r>
      <w:r w:rsidR="008473B6">
        <w:tab/>
      </w:r>
      <w:r w:rsidR="008473B6">
        <w:tab/>
      </w:r>
    </w:p>
    <w:p w:rsidR="00E10D07" w:rsidRDefault="008E2139" w:rsidP="008473B6">
      <w:r>
        <w:rPr>
          <w:b/>
        </w:rPr>
        <w:t xml:space="preserve">Circle:  </w:t>
      </w:r>
      <w:proofErr w:type="gramStart"/>
      <w:r>
        <w:rPr>
          <w:b/>
        </w:rPr>
        <w:t>Yes  No</w:t>
      </w:r>
      <w:proofErr w:type="gramEnd"/>
      <w:r w:rsidR="00F03432">
        <w:rPr>
          <w:b/>
        </w:rPr>
        <w:tab/>
      </w:r>
      <w:r w:rsidR="00B5489C">
        <w:rPr>
          <w:b/>
        </w:rPr>
        <w:t xml:space="preserve"> </w:t>
      </w:r>
      <w:r w:rsidR="00E10D07" w:rsidRPr="008E2139">
        <w:rPr>
          <w:b/>
        </w:rPr>
        <w:t xml:space="preserve">VOLUNTEER </w:t>
      </w:r>
      <w:r w:rsidR="008473B6" w:rsidRPr="008E2139">
        <w:rPr>
          <w:b/>
        </w:rPr>
        <w:t>TEEN RANCH HAND</w:t>
      </w:r>
      <w:r w:rsidR="00E10D07">
        <w:t xml:space="preserve"> OPPORTUNITIES</w:t>
      </w:r>
      <w:r w:rsidR="00F03432">
        <w:t xml:space="preserve">  (Parents do not need to attend PB)</w:t>
      </w:r>
    </w:p>
    <w:p w:rsidR="008473B6" w:rsidRDefault="008473B6" w:rsidP="008E2139">
      <w:pPr>
        <w:ind w:firstLine="720"/>
      </w:pPr>
      <w:r>
        <w:t>Name(s):</w:t>
      </w:r>
      <w:r>
        <w:tab/>
      </w:r>
      <w:r>
        <w:tab/>
      </w:r>
      <w:r w:rsidR="00F03432">
        <w:tab/>
      </w:r>
      <w:r>
        <w:t>Age</w:t>
      </w:r>
      <w:r w:rsidR="00F03432">
        <w:t>(s):</w:t>
      </w:r>
      <w:r>
        <w:t xml:space="preserve"> </w:t>
      </w:r>
      <w:r>
        <w:tab/>
      </w:r>
      <w:r w:rsidR="00F03432">
        <w:tab/>
      </w:r>
      <w:r>
        <w:t>Cell #</w:t>
      </w:r>
      <w:r w:rsidR="00F03432">
        <w:t>:</w:t>
      </w:r>
    </w:p>
    <w:p w:rsidR="00F03432" w:rsidRDefault="007F5EC2" w:rsidP="007F5EC2">
      <w:pPr>
        <w:ind w:firstLine="720"/>
      </w:pPr>
      <w:r>
        <w:t xml:space="preserve">Questions? Contact </w:t>
      </w:r>
      <w:proofErr w:type="gramStart"/>
      <w:r w:rsidR="00EE5FCF">
        <w:t>Marilyn  (</w:t>
      </w:r>
      <w:proofErr w:type="gramEnd"/>
      <w:hyperlink r:id="rId7" w:history="1">
        <w:r w:rsidR="00EE5FCF" w:rsidRPr="003D353A">
          <w:rPr>
            <w:rStyle w:val="Hyperlink"/>
          </w:rPr>
          <w:t>mkkraut1@gmail.com</w:t>
        </w:r>
      </w:hyperlink>
      <w:r w:rsidR="00EE5FCF">
        <w:t xml:space="preserve"> )</w:t>
      </w:r>
    </w:p>
    <w:p w:rsidR="007F5EC2" w:rsidRDefault="007F5EC2">
      <w:pPr>
        <w:rPr>
          <w:i/>
          <w:sz w:val="24"/>
          <w:szCs w:val="24"/>
        </w:rPr>
      </w:pPr>
    </w:p>
    <w:p w:rsidR="007F5EC2" w:rsidRDefault="008473B6">
      <w:pPr>
        <w:rPr>
          <w:i/>
        </w:rPr>
      </w:pPr>
      <w:r w:rsidRPr="007F5EC2">
        <w:rPr>
          <w:i/>
        </w:rPr>
        <w:t xml:space="preserve">The Purim Bash, sponsored by Women of GJC, </w:t>
      </w:r>
      <w:r w:rsidR="007F5EC2">
        <w:rPr>
          <w:i/>
        </w:rPr>
        <w:t xml:space="preserve">provides </w:t>
      </w:r>
      <w:r w:rsidRPr="007F5EC2">
        <w:rPr>
          <w:i/>
        </w:rPr>
        <w:t xml:space="preserve">important financial support for </w:t>
      </w:r>
      <w:r w:rsidR="007F5EC2">
        <w:rPr>
          <w:i/>
        </w:rPr>
        <w:t xml:space="preserve">numerous GJC </w:t>
      </w:r>
      <w:r w:rsidRPr="007F5EC2">
        <w:rPr>
          <w:i/>
        </w:rPr>
        <w:t xml:space="preserve">programs and services. This program </w:t>
      </w:r>
      <w:r w:rsidR="00F03432" w:rsidRPr="007F5EC2">
        <w:rPr>
          <w:i/>
        </w:rPr>
        <w:t xml:space="preserve">also is supported by </w:t>
      </w:r>
      <w:r w:rsidRPr="007F5EC2">
        <w:rPr>
          <w:i/>
        </w:rPr>
        <w:t>the Wolfe Family Foundation</w:t>
      </w:r>
      <w:r w:rsidR="00F03432" w:rsidRPr="007F5EC2">
        <w:rPr>
          <w:i/>
        </w:rPr>
        <w:t xml:space="preserve">. </w:t>
      </w:r>
    </w:p>
    <w:p w:rsidR="009007B8" w:rsidRDefault="009007B8">
      <w:pPr>
        <w:rPr>
          <w:b/>
          <w:i/>
        </w:rPr>
      </w:pPr>
    </w:p>
    <w:p w:rsidR="009C283E" w:rsidRPr="007F5EC2" w:rsidRDefault="008473B6">
      <w:r w:rsidRPr="007F5EC2">
        <w:rPr>
          <w:b/>
          <w:i/>
        </w:rPr>
        <w:t xml:space="preserve">Please </w:t>
      </w:r>
      <w:r w:rsidR="00F03432" w:rsidRPr="007F5EC2">
        <w:rPr>
          <w:b/>
          <w:i/>
        </w:rPr>
        <w:t>N</w:t>
      </w:r>
      <w:r w:rsidRPr="007F5EC2">
        <w:rPr>
          <w:b/>
          <w:i/>
        </w:rPr>
        <w:t>ote</w:t>
      </w:r>
      <w:r w:rsidRPr="007F5EC2">
        <w:rPr>
          <w:i/>
        </w:rPr>
        <w:t xml:space="preserve">: </w:t>
      </w:r>
      <w:r w:rsidRPr="00201E4A">
        <w:rPr>
          <w:b/>
          <w:i/>
        </w:rPr>
        <w:t>The Marcus Auditorium and Silver Kidd</w:t>
      </w:r>
      <w:r w:rsidR="00F03432" w:rsidRPr="00201E4A">
        <w:rPr>
          <w:b/>
          <w:i/>
        </w:rPr>
        <w:t>ush Lounge are for Adults Only</w:t>
      </w:r>
      <w:r w:rsidR="00F03432" w:rsidRPr="007F5EC2">
        <w:rPr>
          <w:i/>
        </w:rPr>
        <w:t xml:space="preserve">. </w:t>
      </w:r>
      <w:r w:rsidRPr="007F5EC2">
        <w:rPr>
          <w:i/>
        </w:rPr>
        <w:t>We have open bars operating in these spaces.</w:t>
      </w:r>
    </w:p>
    <w:sectPr w:rsidR="009C283E" w:rsidRPr="007F5EC2" w:rsidSect="00E10D07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1D2F"/>
    <w:multiLevelType w:val="hybridMultilevel"/>
    <w:tmpl w:val="7CDC9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B6"/>
    <w:rsid w:val="000F65B4"/>
    <w:rsid w:val="00120294"/>
    <w:rsid w:val="00151106"/>
    <w:rsid w:val="00201E4A"/>
    <w:rsid w:val="002E1369"/>
    <w:rsid w:val="003C0E5F"/>
    <w:rsid w:val="00414955"/>
    <w:rsid w:val="00533434"/>
    <w:rsid w:val="00586F59"/>
    <w:rsid w:val="007F5EC2"/>
    <w:rsid w:val="00841667"/>
    <w:rsid w:val="008473B6"/>
    <w:rsid w:val="008E2139"/>
    <w:rsid w:val="009007B8"/>
    <w:rsid w:val="009C283E"/>
    <w:rsid w:val="00B5489C"/>
    <w:rsid w:val="00BE2D81"/>
    <w:rsid w:val="00CB5B57"/>
    <w:rsid w:val="00D134C5"/>
    <w:rsid w:val="00E10D07"/>
    <w:rsid w:val="00EE5FCF"/>
    <w:rsid w:val="00F0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kraut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d350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Kraut</dc:creator>
  <cp:lastModifiedBy>Marilyn Kraut</cp:lastModifiedBy>
  <cp:revision>5</cp:revision>
  <cp:lastPrinted>2018-01-28T19:03:00Z</cp:lastPrinted>
  <dcterms:created xsi:type="dcterms:W3CDTF">2018-06-06T00:08:00Z</dcterms:created>
  <dcterms:modified xsi:type="dcterms:W3CDTF">2018-10-10T15:33:00Z</dcterms:modified>
</cp:coreProperties>
</file>